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5497" w14:textId="74155D3C" w:rsidR="00544951" w:rsidRPr="00544951" w:rsidRDefault="00885304" w:rsidP="00544951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85304">
        <w:rPr>
          <w:rFonts w:asciiTheme="minorHAnsi" w:hAnsiTheme="minorHAnsi" w:cstheme="minorHAnsi"/>
          <w:sz w:val="22"/>
          <w:szCs w:val="22"/>
        </w:rPr>
        <w:t>Bayard Canada, groupe de Presse, Edition et Numérique, est un éditeur de référence dans trois domaines : jeunesse, religieux et senior, rejoignant des millions de lecteurs</w:t>
      </w:r>
      <w:r>
        <w:rPr>
          <w:rFonts w:asciiTheme="minorHAnsi" w:hAnsiTheme="minorHAnsi" w:cstheme="minorHAnsi"/>
          <w:sz w:val="22"/>
          <w:szCs w:val="22"/>
        </w:rPr>
        <w:t xml:space="preserve"> chaque année</w:t>
      </w:r>
      <w:r w:rsidR="00544951" w:rsidRPr="00544951">
        <w:rPr>
          <w:rFonts w:asciiTheme="minorHAnsi" w:hAnsiTheme="minorHAnsi" w:cstheme="minorHAnsi"/>
          <w:sz w:val="22"/>
          <w:szCs w:val="22"/>
        </w:rPr>
        <w:t xml:space="preserve">. Bayard encourage les enfants et les adolescents à explorer et à découvrir le monde qui les entoure, et qui aide les adultes à mieux comprendre notre univers changeant. Bayard Canada publie en français et en anglais, construisant ainsi des communautés de lecteurs dans tout le pays, avec mission d’inciter l’imagination et la réflexion. </w:t>
      </w:r>
    </w:p>
    <w:p w14:paraId="0FF34F73" w14:textId="77777777" w:rsidR="006C382A" w:rsidRPr="006C382A" w:rsidRDefault="006C382A" w:rsidP="006C382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F497D" w:themeColor="text2"/>
          <w:sz w:val="36"/>
          <w:szCs w:val="36"/>
          <w:lang w:eastAsia="fr-FR"/>
        </w:rPr>
      </w:pPr>
      <w:bookmarkStart w:id="0" w:name="_Hlk113538622"/>
      <w:r w:rsidRPr="006C382A">
        <w:rPr>
          <w:rFonts w:asciiTheme="minorHAnsi" w:hAnsiTheme="minorHAnsi" w:cstheme="minorHAnsi"/>
          <w:color w:val="1F497D" w:themeColor="text2"/>
          <w:sz w:val="36"/>
          <w:szCs w:val="36"/>
          <w:lang w:eastAsia="fr-FR"/>
        </w:rPr>
        <w:t>Adjoint(e) Marketing - Contrat de 12 mois</w:t>
      </w:r>
    </w:p>
    <w:bookmarkEnd w:id="0"/>
    <w:p w14:paraId="296897A0" w14:textId="33014B50" w:rsidR="00544951" w:rsidRPr="00544951" w:rsidRDefault="00544951" w:rsidP="005449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951">
        <w:rPr>
          <w:rFonts w:asciiTheme="minorHAnsi" w:hAnsiTheme="minorHAnsi" w:cstheme="minorHAnsi"/>
          <w:b/>
          <w:bCs/>
          <w:sz w:val="22"/>
          <w:szCs w:val="22"/>
        </w:rPr>
        <w:t>QUI RECHERCHONS</w:t>
      </w:r>
      <w:r w:rsidR="0033120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544951">
        <w:rPr>
          <w:rFonts w:asciiTheme="minorHAnsi" w:hAnsiTheme="minorHAnsi" w:cstheme="minorHAnsi"/>
          <w:b/>
          <w:bCs/>
          <w:sz w:val="22"/>
          <w:szCs w:val="22"/>
        </w:rPr>
        <w:t>NOUS</w:t>
      </w:r>
      <w:r w:rsidR="006A78CA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5B2D348D" w14:textId="77777777" w:rsidR="006C382A" w:rsidRPr="006C382A" w:rsidRDefault="006C382A" w:rsidP="006C38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C382A">
        <w:rPr>
          <w:rFonts w:asciiTheme="minorHAnsi" w:hAnsiTheme="minorHAnsi" w:cstheme="minorHAnsi"/>
          <w:sz w:val="22"/>
          <w:szCs w:val="22"/>
          <w:lang w:val="fr-FR"/>
        </w:rPr>
        <w:t>Bayard Canada recherche activement un(e) adjoint(e) marketing passionné(e) pour collaborer à la mise en œuvre de nos stratégies marketing au sein d'un environnement éditorial dynamique, avec une spécialisation en édition jeunesse.</w:t>
      </w:r>
    </w:p>
    <w:p w14:paraId="7045E44E" w14:textId="77777777" w:rsidR="006C382A" w:rsidRPr="006C382A" w:rsidRDefault="006C382A" w:rsidP="006C38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454716E" w14:textId="77777777" w:rsidR="006C382A" w:rsidRPr="006C382A" w:rsidRDefault="006C382A" w:rsidP="006C38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C382A">
        <w:rPr>
          <w:rFonts w:asciiTheme="minorHAnsi" w:hAnsiTheme="minorHAnsi" w:cstheme="minorHAnsi"/>
          <w:sz w:val="22"/>
          <w:szCs w:val="22"/>
          <w:lang w:val="fr-FR"/>
        </w:rPr>
        <w:t>Sous la Cheffe Marketing de Bayard Jeunesse, et en étroite collaboration avec l’équipe marketing-commerciale de Bayard Canada Livres, le titulaire de poste travaillera avec différents collaborateurs de ces différentes divisions.</w:t>
      </w:r>
    </w:p>
    <w:p w14:paraId="2F715BA8" w14:textId="77777777" w:rsidR="00544951" w:rsidRPr="00544951" w:rsidRDefault="00544951" w:rsidP="00544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D61712" w14:textId="09B294BE" w:rsidR="00544951" w:rsidRPr="00544951" w:rsidRDefault="00544951" w:rsidP="006C382A">
      <w:pPr>
        <w:jc w:val="both"/>
        <w:rPr>
          <w:rFonts w:asciiTheme="minorHAnsi" w:hAnsiTheme="minorHAnsi" w:cstheme="minorHAnsi"/>
          <w:sz w:val="22"/>
          <w:szCs w:val="22"/>
        </w:rPr>
      </w:pPr>
      <w:r w:rsidRPr="00544951">
        <w:rPr>
          <w:rFonts w:asciiTheme="minorHAnsi" w:hAnsiTheme="minorHAnsi" w:cstheme="minorHAnsi"/>
          <w:sz w:val="22"/>
          <w:szCs w:val="22"/>
        </w:rPr>
        <w:t xml:space="preserve">Le poste est à temps plein, </w:t>
      </w:r>
      <w:r w:rsidR="000D7C94">
        <w:rPr>
          <w:rFonts w:asciiTheme="minorHAnsi" w:hAnsiTheme="minorHAnsi" w:cstheme="minorHAnsi"/>
          <w:sz w:val="22"/>
          <w:szCs w:val="22"/>
        </w:rPr>
        <w:t>35 heures par semaine</w:t>
      </w:r>
      <w:r w:rsidRPr="00544951">
        <w:rPr>
          <w:rFonts w:asciiTheme="minorHAnsi" w:hAnsiTheme="minorHAnsi" w:cstheme="minorHAnsi"/>
          <w:sz w:val="22"/>
          <w:szCs w:val="22"/>
        </w:rPr>
        <w:t xml:space="preserve"> et le lieu de travail se trouve au 4475 rue Frontenac à Montréal. Trois journées par semaine peuvent être réalisées en télétravail.</w:t>
      </w:r>
    </w:p>
    <w:p w14:paraId="723FDB9D" w14:textId="4FF34D33" w:rsidR="00544951" w:rsidRPr="00544951" w:rsidRDefault="00544951" w:rsidP="006C382A">
      <w:pPr>
        <w:jc w:val="both"/>
        <w:rPr>
          <w:rFonts w:asciiTheme="minorHAnsi" w:hAnsiTheme="minorHAnsi" w:cstheme="minorHAnsi"/>
          <w:sz w:val="22"/>
          <w:szCs w:val="22"/>
        </w:rPr>
      </w:pPr>
      <w:r w:rsidRPr="00544951">
        <w:rPr>
          <w:rFonts w:asciiTheme="minorHAnsi" w:hAnsiTheme="minorHAnsi" w:cstheme="minorHAnsi"/>
          <w:sz w:val="22"/>
          <w:szCs w:val="22"/>
        </w:rPr>
        <w:t xml:space="preserve">Ce poste interagit avec nos équipes de Montréal et Toronto, le candidat retenu sera donc à l'aise </w:t>
      </w:r>
      <w:r w:rsidR="0033120B">
        <w:rPr>
          <w:rFonts w:asciiTheme="minorHAnsi" w:hAnsiTheme="minorHAnsi" w:cstheme="minorHAnsi"/>
          <w:sz w:val="22"/>
          <w:szCs w:val="22"/>
        </w:rPr>
        <w:t>de</w:t>
      </w:r>
      <w:r w:rsidRPr="00544951">
        <w:rPr>
          <w:rFonts w:asciiTheme="minorHAnsi" w:hAnsiTheme="minorHAnsi" w:cstheme="minorHAnsi"/>
          <w:sz w:val="22"/>
          <w:szCs w:val="22"/>
        </w:rPr>
        <w:t xml:space="preserve"> communiquer en français et en anglais.</w:t>
      </w:r>
    </w:p>
    <w:p w14:paraId="16D8FA38" w14:textId="77777777" w:rsidR="00544951" w:rsidRDefault="00544951" w:rsidP="00544951">
      <w:pPr>
        <w:jc w:val="both"/>
      </w:pPr>
    </w:p>
    <w:p w14:paraId="02B72408" w14:textId="6D24A7CE" w:rsidR="006C382A" w:rsidRPr="006A78CA" w:rsidRDefault="006C382A" w:rsidP="006C382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A78C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A78CA" w:rsidRPr="006A78CA">
        <w:rPr>
          <w:rFonts w:asciiTheme="minorHAnsi" w:hAnsiTheme="minorHAnsi" w:cstheme="minorHAnsi"/>
          <w:b/>
          <w:bCs/>
          <w:sz w:val="22"/>
          <w:szCs w:val="22"/>
        </w:rPr>
        <w:t>ESPONSABILITÉS PRINCIPALES</w:t>
      </w:r>
    </w:p>
    <w:p w14:paraId="3426C235" w14:textId="77777777" w:rsidR="006C382A" w:rsidRPr="006C382A" w:rsidRDefault="006C382A" w:rsidP="006C382A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b/>
          <w:bCs/>
          <w:sz w:val="22"/>
          <w:szCs w:val="22"/>
        </w:rPr>
        <w:t>Soutien administratif général :</w:t>
      </w:r>
    </w:p>
    <w:p w14:paraId="4DF52E64" w14:textId="77777777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Gérer les communications et les courriels.</w:t>
      </w:r>
    </w:p>
    <w:p w14:paraId="1EFB2FD9" w14:textId="5B823428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Exécut</w:t>
      </w:r>
      <w:r>
        <w:rPr>
          <w:rFonts w:asciiTheme="minorHAnsi" w:hAnsiTheme="minorHAnsi" w:cstheme="minorHAnsi"/>
          <w:sz w:val="22"/>
          <w:szCs w:val="22"/>
        </w:rPr>
        <w:t>er</w:t>
      </w:r>
      <w:r w:rsidRPr="006C382A">
        <w:rPr>
          <w:rFonts w:asciiTheme="minorHAnsi" w:hAnsiTheme="minorHAnsi" w:cstheme="minorHAnsi"/>
          <w:sz w:val="22"/>
          <w:szCs w:val="22"/>
        </w:rPr>
        <w:t xml:space="preserve"> des commandes et mailings de services de presse.</w:t>
      </w:r>
    </w:p>
    <w:p w14:paraId="256767A2" w14:textId="77777777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Assurer une communication fluide entre les départements.</w:t>
      </w:r>
    </w:p>
    <w:p w14:paraId="0AFF767D" w14:textId="77777777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Collaborer avec les équipes de vente pour aligner les efforts.</w:t>
      </w:r>
    </w:p>
    <w:p w14:paraId="05715B93" w14:textId="550EAE47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Communi</w:t>
      </w:r>
      <w:r>
        <w:rPr>
          <w:rFonts w:asciiTheme="minorHAnsi" w:hAnsiTheme="minorHAnsi" w:cstheme="minorHAnsi"/>
          <w:sz w:val="22"/>
          <w:szCs w:val="22"/>
        </w:rPr>
        <w:t>quer</w:t>
      </w:r>
      <w:r w:rsidRPr="006C382A">
        <w:rPr>
          <w:rFonts w:asciiTheme="minorHAnsi" w:hAnsiTheme="minorHAnsi" w:cstheme="minorHAnsi"/>
          <w:sz w:val="22"/>
          <w:szCs w:val="22"/>
        </w:rPr>
        <w:t xml:space="preserve"> avec les auteurs pour les achats de livres.</w:t>
      </w:r>
    </w:p>
    <w:p w14:paraId="68D2D8C9" w14:textId="4F97A373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Sout</w:t>
      </w:r>
      <w:r>
        <w:rPr>
          <w:rFonts w:asciiTheme="minorHAnsi" w:hAnsiTheme="minorHAnsi" w:cstheme="minorHAnsi"/>
          <w:sz w:val="22"/>
          <w:szCs w:val="22"/>
        </w:rPr>
        <w:t>enir la</w:t>
      </w:r>
      <w:r w:rsidRPr="006C382A">
        <w:rPr>
          <w:rFonts w:asciiTheme="minorHAnsi" w:hAnsiTheme="minorHAnsi" w:cstheme="minorHAnsi"/>
          <w:sz w:val="22"/>
          <w:szCs w:val="22"/>
        </w:rPr>
        <w:t xml:space="preserve"> rédaction de nos magazines québécois.</w:t>
      </w:r>
    </w:p>
    <w:p w14:paraId="7BD394AC" w14:textId="07B96EE3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Maint</w:t>
      </w:r>
      <w:r>
        <w:rPr>
          <w:rFonts w:asciiTheme="minorHAnsi" w:hAnsiTheme="minorHAnsi" w:cstheme="minorHAnsi"/>
          <w:sz w:val="22"/>
          <w:szCs w:val="22"/>
        </w:rPr>
        <w:t>enir</w:t>
      </w:r>
      <w:r w:rsidRPr="006C38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6C382A">
        <w:rPr>
          <w:rFonts w:asciiTheme="minorHAnsi" w:hAnsiTheme="minorHAnsi" w:cstheme="minorHAnsi"/>
          <w:sz w:val="22"/>
          <w:szCs w:val="22"/>
        </w:rPr>
        <w:t>es archives de nos publications jeunesse et religieuse dans la salle d'archives.</w:t>
      </w:r>
    </w:p>
    <w:p w14:paraId="7EFB7BC6" w14:textId="1526B25E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Compil</w:t>
      </w:r>
      <w:r>
        <w:rPr>
          <w:rFonts w:asciiTheme="minorHAnsi" w:hAnsiTheme="minorHAnsi" w:cstheme="minorHAnsi"/>
          <w:sz w:val="22"/>
          <w:szCs w:val="22"/>
        </w:rPr>
        <w:t>er</w:t>
      </w:r>
      <w:r w:rsidRPr="006C38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6C382A">
        <w:rPr>
          <w:rFonts w:asciiTheme="minorHAnsi" w:hAnsiTheme="minorHAnsi" w:cstheme="minorHAnsi"/>
          <w:sz w:val="22"/>
          <w:szCs w:val="22"/>
        </w:rPr>
        <w:t>es données liées aux performances marketing des événements.</w:t>
      </w:r>
    </w:p>
    <w:p w14:paraId="10C84D59" w14:textId="77777777" w:rsidR="006C382A" w:rsidRPr="006C382A" w:rsidRDefault="006C382A" w:rsidP="006C382A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b/>
          <w:bCs/>
          <w:sz w:val="22"/>
          <w:szCs w:val="22"/>
        </w:rPr>
        <w:t>Soutien dans la coordination de projets marketing :</w:t>
      </w:r>
    </w:p>
    <w:p w14:paraId="6F4C10E4" w14:textId="29E74634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Contribu</w:t>
      </w:r>
      <w:r>
        <w:rPr>
          <w:rFonts w:asciiTheme="minorHAnsi" w:hAnsiTheme="minorHAnsi" w:cstheme="minorHAnsi"/>
          <w:sz w:val="22"/>
          <w:szCs w:val="22"/>
        </w:rPr>
        <w:t>er</w:t>
      </w:r>
      <w:r w:rsidRPr="006C382A">
        <w:rPr>
          <w:rFonts w:asciiTheme="minorHAnsi" w:hAnsiTheme="minorHAnsi" w:cstheme="minorHAnsi"/>
          <w:sz w:val="22"/>
          <w:szCs w:val="22"/>
        </w:rPr>
        <w:t xml:space="preserve"> à la coordination et à la réalisation des activités de marketing et de communication.</w:t>
      </w:r>
    </w:p>
    <w:p w14:paraId="5430F88F" w14:textId="49ED694C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Effectuer la c</w:t>
      </w:r>
      <w:r w:rsidRPr="006C382A">
        <w:rPr>
          <w:rFonts w:asciiTheme="minorHAnsi" w:hAnsiTheme="minorHAnsi" w:cstheme="minorHAnsi"/>
          <w:sz w:val="22"/>
          <w:szCs w:val="22"/>
        </w:rPr>
        <w:t>oordination avec les fournisseurs externes pour la production de matériel marketing.</w:t>
      </w:r>
    </w:p>
    <w:p w14:paraId="75BC57FE" w14:textId="77777777" w:rsidR="006C382A" w:rsidRPr="006C382A" w:rsidRDefault="006C382A" w:rsidP="006C382A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Gestion des prix littéraires : recherches, soumissions, formulaires, envois, suivi.</w:t>
      </w:r>
    </w:p>
    <w:p w14:paraId="5588A781" w14:textId="77777777" w:rsidR="006C382A" w:rsidRPr="006C382A" w:rsidRDefault="006C382A" w:rsidP="006C382A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b/>
          <w:bCs/>
          <w:sz w:val="22"/>
          <w:szCs w:val="22"/>
        </w:rPr>
        <w:t>Support logistique pour les événements :</w:t>
      </w:r>
    </w:p>
    <w:p w14:paraId="768EDFFE" w14:textId="0295560D" w:rsidR="006C382A" w:rsidRPr="006C382A" w:rsidRDefault="006C382A" w:rsidP="006C382A">
      <w:pPr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Effectuer la c</w:t>
      </w:r>
      <w:r w:rsidRPr="006C382A">
        <w:rPr>
          <w:rFonts w:asciiTheme="minorHAnsi" w:hAnsiTheme="minorHAnsi" w:cstheme="minorHAnsi"/>
          <w:sz w:val="22"/>
          <w:szCs w:val="22"/>
        </w:rPr>
        <w:t>oordination logistique d'événements marketing, salons professionnels, lancements locaux, festivals et foires.</w:t>
      </w:r>
    </w:p>
    <w:p w14:paraId="62341533" w14:textId="1C75F0AD" w:rsidR="006C382A" w:rsidRPr="006C382A" w:rsidRDefault="006C382A" w:rsidP="006C382A">
      <w:pPr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Représent</w:t>
      </w:r>
      <w:r>
        <w:rPr>
          <w:rFonts w:asciiTheme="minorHAnsi" w:hAnsiTheme="minorHAnsi" w:cstheme="minorHAnsi"/>
          <w:sz w:val="22"/>
          <w:szCs w:val="22"/>
        </w:rPr>
        <w:t>er</w:t>
      </w:r>
      <w:r w:rsidRPr="006C382A">
        <w:rPr>
          <w:rFonts w:asciiTheme="minorHAnsi" w:hAnsiTheme="minorHAnsi" w:cstheme="minorHAnsi"/>
          <w:sz w:val="22"/>
          <w:szCs w:val="22"/>
        </w:rPr>
        <w:t xml:space="preserve"> BCL dans les salons, festivals et événements, selon les besoins.</w:t>
      </w:r>
    </w:p>
    <w:p w14:paraId="68225ECB" w14:textId="77777777" w:rsidR="00544951" w:rsidRDefault="00544951" w:rsidP="00544951">
      <w:pPr>
        <w:jc w:val="both"/>
        <w:rPr>
          <w:b/>
          <w:bCs/>
        </w:rPr>
      </w:pPr>
    </w:p>
    <w:p w14:paraId="099B879D" w14:textId="77777777" w:rsidR="00544951" w:rsidRPr="00544951" w:rsidRDefault="00544951" w:rsidP="005449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951">
        <w:rPr>
          <w:rFonts w:asciiTheme="minorHAnsi" w:hAnsiTheme="minorHAnsi" w:cstheme="minorHAnsi"/>
          <w:b/>
          <w:bCs/>
          <w:sz w:val="22"/>
          <w:szCs w:val="22"/>
        </w:rPr>
        <w:lastRenderedPageBreak/>
        <w:t>QUALIFICATIONS</w:t>
      </w:r>
    </w:p>
    <w:p w14:paraId="241025EE" w14:textId="11C1FE9E" w:rsidR="006C382A" w:rsidRPr="00F20D36" w:rsidRDefault="006C382A" w:rsidP="006C382A">
      <w:pPr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DEC en </w:t>
      </w:r>
      <w:r w:rsidRPr="00F20D36">
        <w:rPr>
          <w:rFonts w:asciiTheme="minorHAnsi" w:hAnsiTheme="minorHAnsi" w:cstheme="minorHAnsi"/>
          <w:sz w:val="22"/>
          <w:szCs w:val="22"/>
          <w:lang w:val="fr-FR"/>
        </w:rPr>
        <w:t>administration, ou autre diplôme pertinent.</w:t>
      </w:r>
    </w:p>
    <w:p w14:paraId="4B350660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Minimum de 4 années d’expérience dans un emploi similaire.</w:t>
      </w:r>
    </w:p>
    <w:p w14:paraId="4C426EA6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Compréhension des concepts marketing de base.</w:t>
      </w:r>
    </w:p>
    <w:p w14:paraId="2B9BC054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Excellente maîtrise des outils bureautiques (Microsoft Office, Google Suite).</w:t>
      </w:r>
    </w:p>
    <w:p w14:paraId="112E312F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Bilinguisme (français et anglais) tant à l'écrit qu'à l'oral.</w:t>
      </w:r>
    </w:p>
    <w:p w14:paraId="3421834F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Bonnes compétences rédactionnelles en français.</w:t>
      </w:r>
    </w:p>
    <w:p w14:paraId="56534406" w14:textId="77777777" w:rsidR="00544951" w:rsidRDefault="00544951" w:rsidP="00544951">
      <w:pPr>
        <w:jc w:val="both"/>
        <w:rPr>
          <w:b/>
          <w:bCs/>
        </w:rPr>
      </w:pPr>
    </w:p>
    <w:p w14:paraId="53656C00" w14:textId="77777777" w:rsidR="00544951" w:rsidRPr="00544951" w:rsidRDefault="00544951" w:rsidP="005449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951">
        <w:rPr>
          <w:rFonts w:asciiTheme="minorHAnsi" w:hAnsiTheme="minorHAnsi" w:cstheme="minorHAnsi"/>
          <w:b/>
          <w:bCs/>
          <w:sz w:val="22"/>
          <w:szCs w:val="22"/>
        </w:rPr>
        <w:t>COMPÉTENCES GÉNÉRALES</w:t>
      </w:r>
    </w:p>
    <w:p w14:paraId="700EDC50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Organisation et gestion du temps.</w:t>
      </w:r>
    </w:p>
    <w:p w14:paraId="0526DF61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Polyvalence pour s'adapter à différents types de tâches et de projets.</w:t>
      </w:r>
    </w:p>
    <w:p w14:paraId="3F543885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Capacité à travailler sur plusieurs projets simultanément.</w:t>
      </w:r>
    </w:p>
    <w:p w14:paraId="1D092D92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Capacité à travailler de manière autonome et à résoudre des problèmes.</w:t>
      </w:r>
    </w:p>
    <w:p w14:paraId="0425F90F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Aptitude à collaborer efficacement avec différentes équipes.</w:t>
      </w:r>
    </w:p>
    <w:p w14:paraId="3FD05EB6" w14:textId="77777777" w:rsidR="006C382A" w:rsidRPr="006C382A" w:rsidRDefault="006C382A" w:rsidP="006C382A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C382A">
        <w:rPr>
          <w:rFonts w:asciiTheme="minorHAnsi" w:hAnsiTheme="minorHAnsi" w:cstheme="minorHAnsi"/>
          <w:sz w:val="22"/>
          <w:szCs w:val="22"/>
        </w:rPr>
        <w:t>Esprit collaboratif pour soutenir les objectifs communs.</w:t>
      </w:r>
    </w:p>
    <w:p w14:paraId="3DC1C50A" w14:textId="77777777" w:rsidR="00544951" w:rsidRPr="00544951" w:rsidRDefault="00544951" w:rsidP="005449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B0E66D" w14:textId="2262BA11" w:rsidR="00544951" w:rsidRPr="00544951" w:rsidRDefault="00544951" w:rsidP="005449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4951">
        <w:rPr>
          <w:rFonts w:asciiTheme="minorHAnsi" w:hAnsiTheme="minorHAnsi" w:cstheme="minorHAnsi"/>
          <w:b/>
          <w:bCs/>
          <w:sz w:val="22"/>
          <w:szCs w:val="22"/>
        </w:rPr>
        <w:t>POSTULER</w:t>
      </w:r>
    </w:p>
    <w:p w14:paraId="1684BC9E" w14:textId="72E7FDD5" w:rsidR="00544951" w:rsidRPr="00544951" w:rsidRDefault="00544951" w:rsidP="00544951">
      <w:pPr>
        <w:jc w:val="both"/>
        <w:rPr>
          <w:rFonts w:asciiTheme="minorHAnsi" w:hAnsiTheme="minorHAnsi" w:cstheme="minorHAnsi"/>
          <w:sz w:val="22"/>
          <w:szCs w:val="22"/>
        </w:rPr>
      </w:pPr>
      <w:r w:rsidRPr="00544951">
        <w:rPr>
          <w:rFonts w:asciiTheme="minorHAnsi" w:hAnsiTheme="minorHAnsi" w:cstheme="minorHAnsi"/>
          <w:sz w:val="22"/>
          <w:szCs w:val="22"/>
        </w:rPr>
        <w:t xml:space="preserve">Pour postuler, veuillez faire parvenir votre curriculum vitae accompagné d'une lettre de motivation à </w:t>
      </w:r>
      <w:hyperlink r:id="rId7" w:history="1">
        <w:r w:rsidR="006C382A" w:rsidRPr="00C46B72">
          <w:rPr>
            <w:rStyle w:val="Lienhypertexte"/>
            <w:rFonts w:asciiTheme="minorHAnsi" w:hAnsiTheme="minorHAnsi" w:cstheme="minorHAnsi"/>
            <w:sz w:val="22"/>
            <w:szCs w:val="22"/>
          </w:rPr>
          <w:t>emploi@bayardcanada.com</w:t>
        </w:r>
      </w:hyperlink>
      <w:r w:rsidR="006C382A">
        <w:rPr>
          <w:rFonts w:asciiTheme="minorHAnsi" w:hAnsiTheme="minorHAnsi" w:cstheme="minorHAnsi"/>
          <w:sz w:val="22"/>
          <w:szCs w:val="22"/>
        </w:rPr>
        <w:t xml:space="preserve"> </w:t>
      </w:r>
      <w:r w:rsidRPr="00544951">
        <w:rPr>
          <w:rFonts w:asciiTheme="minorHAnsi" w:hAnsiTheme="minorHAnsi" w:cstheme="minorHAnsi"/>
          <w:sz w:val="22"/>
          <w:szCs w:val="22"/>
        </w:rPr>
        <w:t xml:space="preserve">avec l’objet « </w:t>
      </w:r>
      <w:r w:rsidR="006C382A">
        <w:rPr>
          <w:rFonts w:asciiTheme="minorHAnsi" w:hAnsiTheme="minorHAnsi" w:cstheme="minorHAnsi"/>
          <w:sz w:val="22"/>
          <w:szCs w:val="22"/>
        </w:rPr>
        <w:t>Adjoint(e) Marketing</w:t>
      </w:r>
      <w:r w:rsidRPr="00544951">
        <w:rPr>
          <w:rFonts w:asciiTheme="minorHAnsi" w:hAnsiTheme="minorHAnsi" w:cstheme="minorHAnsi"/>
          <w:sz w:val="22"/>
          <w:szCs w:val="22"/>
        </w:rPr>
        <w:t> ».</w:t>
      </w:r>
    </w:p>
    <w:p w14:paraId="7D44A4C7" w14:textId="77777777" w:rsidR="00544951" w:rsidRPr="00544951" w:rsidRDefault="00544951" w:rsidP="00D95EB2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4495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Bayard Canada s’engage</w:t>
      </w:r>
      <w:r w:rsidRPr="00544951">
        <w:rPr>
          <w:rFonts w:asciiTheme="minorHAnsi" w:hAnsiTheme="minorHAnsi" w:cstheme="minorHAnsi"/>
          <w:sz w:val="22"/>
          <w:szCs w:val="22"/>
          <w:lang w:eastAsia="en-US"/>
        </w:rPr>
        <w:t xml:space="preserve"> à offrir un milieu de travail diversifié et inclusif. Nous offrons un excellent programme d'avantages sociaux, ainsi qu'un environnement de travail sécuritaire et collaboratif.</w:t>
      </w:r>
    </w:p>
    <w:p w14:paraId="6F455529" w14:textId="77777777" w:rsidR="000D7C94" w:rsidRDefault="000D7C94" w:rsidP="000D7C9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E88F7DD" w14:textId="05E87D7B" w:rsidR="000D7C94" w:rsidRPr="00544951" w:rsidRDefault="000D7C94" w:rsidP="000D7C9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D7C94">
        <w:rPr>
          <w:rFonts w:asciiTheme="minorHAnsi" w:hAnsiTheme="minorHAnsi" w:cstheme="minorHAnsi"/>
          <w:b/>
          <w:bCs/>
          <w:sz w:val="22"/>
          <w:szCs w:val="22"/>
        </w:rPr>
        <w:t>Entrée en poste :</w:t>
      </w:r>
      <w:r>
        <w:rPr>
          <w:rFonts w:asciiTheme="minorHAnsi" w:hAnsiTheme="minorHAnsi" w:cstheme="minorHAnsi"/>
          <w:sz w:val="22"/>
          <w:szCs w:val="22"/>
        </w:rPr>
        <w:t xml:space="preserve"> le plus tôt possible</w:t>
      </w:r>
    </w:p>
    <w:p w14:paraId="496D7E24" w14:textId="77777777" w:rsidR="00544951" w:rsidRPr="00544951" w:rsidRDefault="00544951" w:rsidP="0054495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88D1182" w14:textId="77777777" w:rsidR="00544951" w:rsidRPr="00544951" w:rsidRDefault="00544951" w:rsidP="0054495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44951">
        <w:rPr>
          <w:rFonts w:asciiTheme="minorHAnsi" w:hAnsiTheme="minorHAnsi" w:cstheme="minorHAnsi"/>
          <w:sz w:val="22"/>
          <w:szCs w:val="22"/>
        </w:rPr>
        <w:t>Si vous avez besoin d'accommodements pendant le processus de recrutement, nous travaillerons avec vous pour répondre à vos besoins. Nous remercions tous les candidats pour leur intérêt, cependant, seuls les candidats sélectionnés pour un examen plus approfondi seront contactés.</w:t>
      </w:r>
    </w:p>
    <w:p w14:paraId="719C6A6E" w14:textId="6EFF57FB" w:rsidR="004C4B66" w:rsidRPr="00190E2B" w:rsidRDefault="00544951" w:rsidP="0088530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4951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eastAsia="en-US"/>
          <w14:ligatures w14:val="standardContextual"/>
        </w:rPr>
        <w:t>Le générique masculin est utilisé sans discrimination et uniquement dans le but d’alléger le texte</w:t>
      </w:r>
      <w:r w:rsidRPr="00544951">
        <w:rPr>
          <w:rFonts w:ascii="Arial" w:hAnsi="Arial" w:cs="Arial"/>
          <w:i/>
          <w:iCs/>
          <w:sz w:val="22"/>
          <w:szCs w:val="22"/>
          <w:lang w:eastAsia="fr-FR"/>
        </w:rPr>
        <w:t>.</w:t>
      </w:r>
    </w:p>
    <w:sectPr w:rsidR="004C4B66" w:rsidRPr="00190E2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0D87" w14:textId="77777777" w:rsidR="003932A4" w:rsidRDefault="003932A4" w:rsidP="003A6C17">
      <w:r>
        <w:separator/>
      </w:r>
    </w:p>
  </w:endnote>
  <w:endnote w:type="continuationSeparator" w:id="0">
    <w:p w14:paraId="372C98BD" w14:textId="77777777" w:rsidR="003932A4" w:rsidRDefault="003932A4" w:rsidP="003A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347" w14:textId="77777777" w:rsidR="003A6C17" w:rsidRDefault="002A202F" w:rsidP="007326C1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150DA8F6" wp14:editId="4817A030">
          <wp:extent cx="4229100" cy="285750"/>
          <wp:effectExtent l="0" t="0" r="0" b="0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995D" w14:textId="77777777" w:rsidR="003932A4" w:rsidRDefault="003932A4" w:rsidP="003A6C17">
      <w:r>
        <w:separator/>
      </w:r>
    </w:p>
  </w:footnote>
  <w:footnote w:type="continuationSeparator" w:id="0">
    <w:p w14:paraId="61B1D3DE" w14:textId="77777777" w:rsidR="003932A4" w:rsidRDefault="003932A4" w:rsidP="003A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5B94" w14:textId="77777777" w:rsidR="005A2E19" w:rsidRDefault="002A202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 wp14:anchorId="4F666FC6" wp14:editId="27DAEEF3">
          <wp:simplePos x="0" y="0"/>
          <wp:positionH relativeFrom="column">
            <wp:posOffset>-981075</wp:posOffset>
          </wp:positionH>
          <wp:positionV relativeFrom="paragraph">
            <wp:posOffset>6985</wp:posOffset>
          </wp:positionV>
          <wp:extent cx="266700" cy="2057400"/>
          <wp:effectExtent l="0" t="0" r="0" b="0"/>
          <wp:wrapNone/>
          <wp:docPr id="2" name="Image 1" descr="Logo Corpo Bayard Canad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orpo Bayard Canada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1F2"/>
    <w:multiLevelType w:val="multilevel"/>
    <w:tmpl w:val="A97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194B"/>
    <w:multiLevelType w:val="multilevel"/>
    <w:tmpl w:val="005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872FB"/>
    <w:multiLevelType w:val="multilevel"/>
    <w:tmpl w:val="9D3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30264"/>
    <w:multiLevelType w:val="multilevel"/>
    <w:tmpl w:val="A88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D7C3A"/>
    <w:multiLevelType w:val="multilevel"/>
    <w:tmpl w:val="07C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2559C"/>
    <w:multiLevelType w:val="multilevel"/>
    <w:tmpl w:val="F5F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A6B1F"/>
    <w:multiLevelType w:val="multilevel"/>
    <w:tmpl w:val="A43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F508A"/>
    <w:multiLevelType w:val="multilevel"/>
    <w:tmpl w:val="1AC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84FA1"/>
    <w:multiLevelType w:val="hybridMultilevel"/>
    <w:tmpl w:val="547EB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593"/>
    <w:multiLevelType w:val="hybridMultilevel"/>
    <w:tmpl w:val="BB36A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FDC"/>
    <w:multiLevelType w:val="hybridMultilevel"/>
    <w:tmpl w:val="AEB6F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48C"/>
    <w:multiLevelType w:val="multilevel"/>
    <w:tmpl w:val="BA40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E75BF"/>
    <w:multiLevelType w:val="multilevel"/>
    <w:tmpl w:val="F4DC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E7E41"/>
    <w:multiLevelType w:val="multilevel"/>
    <w:tmpl w:val="918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367B4"/>
    <w:multiLevelType w:val="multilevel"/>
    <w:tmpl w:val="606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67A6A"/>
    <w:multiLevelType w:val="hybridMultilevel"/>
    <w:tmpl w:val="18E6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06568">
    <w:abstractNumId w:val="6"/>
  </w:num>
  <w:num w:numId="2" w16cid:durableId="1536041342">
    <w:abstractNumId w:val="0"/>
  </w:num>
  <w:num w:numId="3" w16cid:durableId="606811382">
    <w:abstractNumId w:val="13"/>
  </w:num>
  <w:num w:numId="4" w16cid:durableId="1231767167">
    <w:abstractNumId w:val="12"/>
  </w:num>
  <w:num w:numId="5" w16cid:durableId="278417158">
    <w:abstractNumId w:val="1"/>
  </w:num>
  <w:num w:numId="6" w16cid:durableId="232660999">
    <w:abstractNumId w:val="2"/>
  </w:num>
  <w:num w:numId="7" w16cid:durableId="1437285701">
    <w:abstractNumId w:val="7"/>
  </w:num>
  <w:num w:numId="8" w16cid:durableId="2132822997">
    <w:abstractNumId w:val="5"/>
  </w:num>
  <w:num w:numId="9" w16cid:durableId="497039661">
    <w:abstractNumId w:val="8"/>
  </w:num>
  <w:num w:numId="10" w16cid:durableId="1279603404">
    <w:abstractNumId w:val="9"/>
  </w:num>
  <w:num w:numId="11" w16cid:durableId="568921558">
    <w:abstractNumId w:val="15"/>
  </w:num>
  <w:num w:numId="12" w16cid:durableId="153110080">
    <w:abstractNumId w:val="10"/>
  </w:num>
  <w:num w:numId="13" w16cid:durableId="1514299243">
    <w:abstractNumId w:val="4"/>
  </w:num>
  <w:num w:numId="14" w16cid:durableId="1326205650">
    <w:abstractNumId w:val="3"/>
  </w:num>
  <w:num w:numId="15" w16cid:durableId="1354922698">
    <w:abstractNumId w:val="11"/>
  </w:num>
  <w:num w:numId="16" w16cid:durableId="772170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39"/>
    <w:rsid w:val="00070147"/>
    <w:rsid w:val="00075073"/>
    <w:rsid w:val="000768B6"/>
    <w:rsid w:val="000D06AA"/>
    <w:rsid w:val="000D6E44"/>
    <w:rsid w:val="000D7C94"/>
    <w:rsid w:val="0016637F"/>
    <w:rsid w:val="00167714"/>
    <w:rsid w:val="00184A2C"/>
    <w:rsid w:val="00190E2B"/>
    <w:rsid w:val="001C578F"/>
    <w:rsid w:val="001C6556"/>
    <w:rsid w:val="001D246C"/>
    <w:rsid w:val="001E42B0"/>
    <w:rsid w:val="00232671"/>
    <w:rsid w:val="00236F3A"/>
    <w:rsid w:val="00246A93"/>
    <w:rsid w:val="00262413"/>
    <w:rsid w:val="00267A05"/>
    <w:rsid w:val="00271600"/>
    <w:rsid w:val="002A202F"/>
    <w:rsid w:val="002D6F4A"/>
    <w:rsid w:val="002D6F5B"/>
    <w:rsid w:val="002F2202"/>
    <w:rsid w:val="002F4614"/>
    <w:rsid w:val="002F685B"/>
    <w:rsid w:val="00314691"/>
    <w:rsid w:val="00314CEE"/>
    <w:rsid w:val="0033120B"/>
    <w:rsid w:val="00331A64"/>
    <w:rsid w:val="00345487"/>
    <w:rsid w:val="003932A4"/>
    <w:rsid w:val="003A2188"/>
    <w:rsid w:val="003A6C17"/>
    <w:rsid w:val="003B1AA1"/>
    <w:rsid w:val="003B224F"/>
    <w:rsid w:val="003B4459"/>
    <w:rsid w:val="003D7953"/>
    <w:rsid w:val="003F0BEA"/>
    <w:rsid w:val="003F432E"/>
    <w:rsid w:val="004030F4"/>
    <w:rsid w:val="00473C97"/>
    <w:rsid w:val="00493346"/>
    <w:rsid w:val="004A0A2A"/>
    <w:rsid w:val="004B04EA"/>
    <w:rsid w:val="004B096A"/>
    <w:rsid w:val="004B5B7B"/>
    <w:rsid w:val="004B6C3A"/>
    <w:rsid w:val="004C4B66"/>
    <w:rsid w:val="00544951"/>
    <w:rsid w:val="005716A7"/>
    <w:rsid w:val="00584609"/>
    <w:rsid w:val="005A2E19"/>
    <w:rsid w:val="005B2648"/>
    <w:rsid w:val="005D6519"/>
    <w:rsid w:val="005F0AE5"/>
    <w:rsid w:val="005F51FB"/>
    <w:rsid w:val="006203C6"/>
    <w:rsid w:val="006243B4"/>
    <w:rsid w:val="006248C6"/>
    <w:rsid w:val="00630AA0"/>
    <w:rsid w:val="00642D6E"/>
    <w:rsid w:val="00670879"/>
    <w:rsid w:val="006A67B6"/>
    <w:rsid w:val="006A78CA"/>
    <w:rsid w:val="006B1F39"/>
    <w:rsid w:val="006C382A"/>
    <w:rsid w:val="006D3E5D"/>
    <w:rsid w:val="00725E06"/>
    <w:rsid w:val="007326C1"/>
    <w:rsid w:val="00743EAE"/>
    <w:rsid w:val="007637F9"/>
    <w:rsid w:val="007A1668"/>
    <w:rsid w:val="007B1A7C"/>
    <w:rsid w:val="007E382F"/>
    <w:rsid w:val="007F3D6B"/>
    <w:rsid w:val="00802CD5"/>
    <w:rsid w:val="00807D35"/>
    <w:rsid w:val="008208AD"/>
    <w:rsid w:val="00827B38"/>
    <w:rsid w:val="008608EF"/>
    <w:rsid w:val="00885304"/>
    <w:rsid w:val="008971B3"/>
    <w:rsid w:val="008B2030"/>
    <w:rsid w:val="009308E1"/>
    <w:rsid w:val="00984F63"/>
    <w:rsid w:val="009967FF"/>
    <w:rsid w:val="009D71E6"/>
    <w:rsid w:val="00A82121"/>
    <w:rsid w:val="00AA396A"/>
    <w:rsid w:val="00AB0068"/>
    <w:rsid w:val="00AB3670"/>
    <w:rsid w:val="00AC0699"/>
    <w:rsid w:val="00AC7B30"/>
    <w:rsid w:val="00AF041A"/>
    <w:rsid w:val="00AF2E5C"/>
    <w:rsid w:val="00B110E6"/>
    <w:rsid w:val="00B36F19"/>
    <w:rsid w:val="00B70BE4"/>
    <w:rsid w:val="00B73C43"/>
    <w:rsid w:val="00BA5DD1"/>
    <w:rsid w:val="00BB4DA6"/>
    <w:rsid w:val="00BD3E06"/>
    <w:rsid w:val="00BD77FC"/>
    <w:rsid w:val="00C007B8"/>
    <w:rsid w:val="00C030F6"/>
    <w:rsid w:val="00C17C79"/>
    <w:rsid w:val="00C20283"/>
    <w:rsid w:val="00C27828"/>
    <w:rsid w:val="00C47551"/>
    <w:rsid w:val="00C67D03"/>
    <w:rsid w:val="00C96FD4"/>
    <w:rsid w:val="00CC2DCC"/>
    <w:rsid w:val="00CC5577"/>
    <w:rsid w:val="00CD35AA"/>
    <w:rsid w:val="00CE1B6C"/>
    <w:rsid w:val="00D53F9E"/>
    <w:rsid w:val="00D63473"/>
    <w:rsid w:val="00D64434"/>
    <w:rsid w:val="00D8727C"/>
    <w:rsid w:val="00D95EB2"/>
    <w:rsid w:val="00DA480C"/>
    <w:rsid w:val="00DA4C01"/>
    <w:rsid w:val="00DA4CDF"/>
    <w:rsid w:val="00DA74EF"/>
    <w:rsid w:val="00DB58F3"/>
    <w:rsid w:val="00DF190D"/>
    <w:rsid w:val="00DF5FCC"/>
    <w:rsid w:val="00E17B1E"/>
    <w:rsid w:val="00E635A4"/>
    <w:rsid w:val="00E920F8"/>
    <w:rsid w:val="00EA70C9"/>
    <w:rsid w:val="00F13F14"/>
    <w:rsid w:val="00F20D36"/>
    <w:rsid w:val="00F4135F"/>
    <w:rsid w:val="00F530B8"/>
    <w:rsid w:val="00F70618"/>
    <w:rsid w:val="00FB7A7B"/>
    <w:rsid w:val="00FD584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F8FC0"/>
  <w15:docId w15:val="{1283BD88-6494-46B4-B2F7-22FD67DC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93346"/>
    <w:pPr>
      <w:jc w:val="both"/>
    </w:pPr>
    <w:rPr>
      <w:rFonts w:ascii="Comic Sans MS" w:hAnsi="Comic Sans MS"/>
      <w:sz w:val="22"/>
    </w:rPr>
  </w:style>
  <w:style w:type="character" w:customStyle="1" w:styleId="Corpsdetexte2Car">
    <w:name w:val="Corps de texte 2 Car"/>
    <w:link w:val="Corpsdetexte2"/>
    <w:semiHidden/>
    <w:rsid w:val="00493346"/>
    <w:rPr>
      <w:rFonts w:ascii="Comic Sans MS" w:hAnsi="Comic Sans MS"/>
      <w:sz w:val="22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6C1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A6C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6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A6C1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2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202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CE1B6C"/>
    <w:pPr>
      <w:spacing w:before="100" w:beforeAutospacing="1" w:after="100" w:afterAutospacing="1"/>
    </w:pPr>
    <w:rPr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D06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7A166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44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4951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CommentaireCar">
    <w:name w:val="Commentaire Car"/>
    <w:basedOn w:val="Policepardfaut"/>
    <w:link w:val="Commentaire"/>
    <w:uiPriority w:val="99"/>
    <w:rsid w:val="00544951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F20D3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bayard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 le 14 juillet 2009</vt:lpstr>
    </vt:vector>
  </TitlesOfParts>
  <Company>Bayard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 le 14 juillet 2009</dc:title>
  <dc:creator>Caroline Matte</dc:creator>
  <cp:lastModifiedBy>Manon Lagacé</cp:lastModifiedBy>
  <cp:revision>4</cp:revision>
  <cp:lastPrinted>2020-11-06T20:54:00Z</cp:lastPrinted>
  <dcterms:created xsi:type="dcterms:W3CDTF">2024-01-24T22:10:00Z</dcterms:created>
  <dcterms:modified xsi:type="dcterms:W3CDTF">2024-01-24T22:22:00Z</dcterms:modified>
</cp:coreProperties>
</file>